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1152525" cy="1152525"/>
            <wp:effectExtent l="19050" t="0" r="9525" b="0"/>
            <wp:wrapNone/>
            <wp:docPr id="7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:rsidR="006B568B" w:rsidRDefault="006B568B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</w:t>
      </w:r>
      <w:proofErr w:type="spellStart"/>
      <w:r w:rsidRPr="00996231">
        <w:rPr>
          <w:rFonts w:ascii="TH SarabunIT๙" w:hAnsi="TH SarabunIT๙" w:cs="TH SarabunIT๙" w:hint="cs"/>
          <w:b/>
          <w:bCs/>
          <w:cs/>
        </w:rPr>
        <w:t>ภิเษกวิ</w:t>
      </w:r>
      <w:proofErr w:type="spellEnd"/>
      <w:r w:rsidRPr="00996231">
        <w:rPr>
          <w:rFonts w:ascii="TH SarabunIT๙" w:hAnsi="TH SarabunIT๙" w:cs="TH SarabunIT๙" w:hint="cs"/>
          <w:b/>
          <w:bCs/>
          <w:cs/>
        </w:rPr>
        <w:t>ทยาลัย  นครปฐม (พระตำหนักสวนกุหลาบมัธยม)</w:t>
      </w:r>
    </w:p>
    <w:p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 xml:space="preserve">ใบนำส่งข้อสอบวัดผล  </w:t>
      </w:r>
    </w:p>
    <w:p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</w:rPr>
        <w:sym w:font="Wingdings" w:char="F06D"/>
      </w:r>
      <w:r>
        <w:rPr>
          <w:rFonts w:ascii="TH SarabunIT๙" w:hAnsi="TH SarabunIT๙" w:cs="TH SarabunIT๙" w:hint="cs"/>
          <w:b/>
          <w:bCs/>
          <w:cs/>
        </w:rPr>
        <w:tab/>
      </w:r>
      <w:r w:rsidRPr="00996231">
        <w:rPr>
          <w:rFonts w:ascii="TH SarabunIT๙" w:hAnsi="TH SarabunIT๙" w:cs="TH SarabunIT๙"/>
          <w:b/>
          <w:bCs/>
          <w:cs/>
        </w:rPr>
        <w:t xml:space="preserve">กลางภาคเรียน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96231">
        <w:rPr>
          <w:rFonts w:ascii="TH SarabunIT๙" w:hAnsi="TH SarabunIT๙" w:cs="TH SarabunIT๙"/>
        </w:rPr>
        <w:sym w:font="Wingdings" w:char="F06D"/>
      </w:r>
      <w:r w:rsidRPr="009962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996231">
        <w:rPr>
          <w:rFonts w:ascii="TH SarabunIT๙" w:hAnsi="TH SarabunIT๙" w:cs="TH SarabunIT๙"/>
          <w:b/>
          <w:bCs/>
          <w:cs/>
        </w:rPr>
        <w:t>ปลายภาคเรียน</w:t>
      </w:r>
      <w:r w:rsidRPr="00996231">
        <w:rPr>
          <w:rFonts w:ascii="TH SarabunIT๙" w:hAnsi="TH SarabunIT๙" w:cs="TH SarabunIT๙"/>
          <w:b/>
          <w:bCs/>
          <w:cs/>
        </w:rPr>
        <w:br/>
        <w:t>ภาคเรียนที่......</w:t>
      </w:r>
      <w:r w:rsidR="006E43DE">
        <w:rPr>
          <w:rFonts w:ascii="TH SarabunIT๙" w:hAnsi="TH SarabunIT๙" w:cs="TH SarabunIT๙" w:hint="cs"/>
          <w:b/>
          <w:bCs/>
          <w:cs/>
        </w:rPr>
        <w:t>.</w:t>
      </w:r>
      <w:r w:rsidRPr="00996231">
        <w:rPr>
          <w:rFonts w:ascii="TH SarabunIT๙" w:hAnsi="TH SarabunIT๙" w:cs="TH SarabunIT๙"/>
          <w:b/>
          <w:bCs/>
          <w:cs/>
        </w:rPr>
        <w:t>.........ปีการศึกษา..........</w:t>
      </w:r>
      <w:r w:rsidR="006E43DE">
        <w:rPr>
          <w:rFonts w:ascii="TH SarabunIT๙" w:hAnsi="TH SarabunIT๙" w:cs="TH SarabunIT๙" w:hint="cs"/>
          <w:b/>
          <w:bCs/>
          <w:cs/>
        </w:rPr>
        <w:t>..............</w:t>
      </w:r>
      <w:r w:rsidRPr="00996231">
        <w:rPr>
          <w:rFonts w:ascii="TH SarabunIT๙" w:hAnsi="TH SarabunIT๙" w:cs="TH SarabunIT๙"/>
          <w:b/>
          <w:bCs/>
          <w:cs/>
        </w:rPr>
        <w:t>......</w:t>
      </w:r>
    </w:p>
    <w:p w:rsidR="006B568B" w:rsidRPr="00332415" w:rsidRDefault="006B568B" w:rsidP="006B568B">
      <w:pPr>
        <w:pStyle w:val="a3"/>
        <w:rPr>
          <w:rFonts w:ascii="TH SarabunIT๙" w:hAnsi="TH SarabunIT๙" w:cs="TH SarabunIT๙"/>
        </w:rPr>
      </w:pP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ชื่อวิชา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รหัสวิชา</w:t>
      </w:r>
      <w:r w:rsidR="006E43DE">
        <w:rPr>
          <w:rFonts w:ascii="TH SarabunIT๙" w:hAnsi="TH SarabunIT๙" w:cs="TH SarabunIT๙" w:hint="cs"/>
          <w:cs/>
        </w:rPr>
        <w:t>..............................</w:t>
      </w:r>
      <w:r w:rsidRPr="00332415">
        <w:rPr>
          <w:rFonts w:ascii="TH SarabunIT๙" w:hAnsi="TH SarabunIT๙" w:cs="TH SarabunIT๙"/>
          <w:cs/>
        </w:rPr>
        <w:t xml:space="preserve">วิชา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 พื้นฐาน 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เพิ่มเติม</w:t>
      </w: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กลุ่มสาระการเรียนรู้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cs/>
        </w:rPr>
        <w:t>.......................</w:t>
      </w:r>
    </w:p>
    <w:p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จำนวนข้อสอบ</w:t>
      </w:r>
      <w:r w:rsidR="00B37BF4">
        <w:rPr>
          <w:rFonts w:ascii="TH SarabunIT๙" w:hAnsi="TH SarabunIT๙" w:cs="TH SarabunIT๙" w:hint="cs"/>
          <w:cs/>
        </w:rPr>
        <w:t>ปรนัย</w:t>
      </w:r>
      <w:r w:rsidR="006E43DE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 xml:space="preserve">ข้อ </w:t>
      </w:r>
      <w:r w:rsidR="00D97855">
        <w:rPr>
          <w:rFonts w:ascii="TH SarabunIT๙" w:hAnsi="TH SarabunIT๙" w:cs="TH SarabunIT๙" w:hint="cs"/>
          <w:cs/>
        </w:rPr>
        <w:t>อัตนัย</w:t>
      </w:r>
      <w:r w:rsidR="006E43DE">
        <w:rPr>
          <w:rFonts w:ascii="TH SarabunIT๙" w:hAnsi="TH SarabunIT๙" w:cs="TH SarabunIT๙" w:hint="cs"/>
          <w:cs/>
        </w:rPr>
        <w:t>.................</w:t>
      </w:r>
      <w:r w:rsidR="00EC047B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ab/>
        <w:t>คะแนน</w:t>
      </w:r>
      <w:r w:rsidR="006E43DE">
        <w:rPr>
          <w:rFonts w:ascii="TH SarabunIT๙" w:hAnsi="TH SarabunIT๙" w:cs="TH SarabunIT๙" w:hint="cs"/>
          <w:cs/>
        </w:rPr>
        <w:t xml:space="preserve">....................คะแนน      </w:t>
      </w:r>
      <w:r>
        <w:rPr>
          <w:rFonts w:ascii="TH SarabunIT๙" w:hAnsi="TH SarabunIT๙" w:cs="TH SarabunIT๙" w:hint="cs"/>
          <w:cs/>
        </w:rPr>
        <w:t>เวลา</w:t>
      </w:r>
      <w:r w:rsidR="006E43DE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นาที</w:t>
      </w:r>
    </w:p>
    <w:p w:rsidR="00307A8E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1A5B71">
        <w:rPr>
          <w:rFonts w:ascii="TH SarabunIT๙" w:hAnsi="TH SarabunIT๙" w:cs="TH SarabunIT๙"/>
          <w:cs/>
        </w:rPr>
        <w:t>หน่วยการเรียนรู้ที่</w:t>
      </w:r>
      <w:r w:rsidR="00B37BF4">
        <w:rPr>
          <w:rFonts w:ascii="TH SarabunIT๙" w:hAnsi="TH SarabunIT๙" w:cs="TH SarabunIT๙" w:hint="cs"/>
          <w:cs/>
        </w:rPr>
        <w:t xml:space="preserve"> 1</w:t>
      </w:r>
      <w:r w:rsidR="00EC047B">
        <w:rPr>
          <w:rFonts w:ascii="TH SarabunIT๙" w:hAnsi="TH SarabunIT๙" w:cs="TH SarabunIT๙" w:hint="cs"/>
          <w:cs/>
        </w:rPr>
        <w:t xml:space="preserve"> </w:t>
      </w:r>
      <w:r w:rsidRPr="00332415">
        <w:rPr>
          <w:rFonts w:ascii="TH SarabunIT๙" w:hAnsi="TH SarabunIT๙" w:cs="TH SarabunIT๙"/>
          <w:cs/>
        </w:rPr>
        <w:t>/เรื่อง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</w:p>
    <w:p w:rsidR="00307A8E" w:rsidRDefault="006B568B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332415">
        <w:rPr>
          <w:rFonts w:ascii="TH SarabunIT๙" w:hAnsi="TH SarabunIT๙" w:cs="TH SarabunIT๙"/>
          <w:cs/>
        </w:rPr>
        <w:t>มาตรฐาน/ตัวชี้วัด/ผลการเรียนรู้</w:t>
      </w:r>
      <w:r w:rsidR="009310C3">
        <w:rPr>
          <w:rFonts w:ascii="TH SarabunIT๙" w:hAnsi="TH SarabunIT๙" w:cs="TH SarabunIT๙" w:hint="cs"/>
          <w:cs/>
        </w:rPr>
        <w:t xml:space="preserve"> 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E43DE" w:rsidRDefault="006E43DE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E43DE" w:rsidRPr="006E43DE" w:rsidRDefault="006E43DE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:rsidR="00714430" w:rsidRDefault="00714430" w:rsidP="00714430">
      <w:pPr>
        <w:pStyle w:val="a3"/>
        <w:jc w:val="left"/>
        <w:rPr>
          <w:rFonts w:ascii="TH SarabunIT๙" w:hAnsi="TH SarabunIT๙" w:cs="TH SarabunIT๙"/>
        </w:rPr>
      </w:pPr>
    </w:p>
    <w:p w:rsidR="006B568B" w:rsidRPr="004864D7" w:rsidRDefault="006B568B" w:rsidP="006E43DE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.............(ผู้ออกข้อสอบ)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</w:t>
      </w:r>
      <w:r w:rsidR="006E43D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ผู้รับข้อสอบ(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37BF4">
        <w:rPr>
          <w:rFonts w:ascii="TH SarabunIT๙" w:hAnsi="TH SarabunIT๙" w:cs="TH SarabunIT๙"/>
          <w:sz w:val="32"/>
          <w:szCs w:val="32"/>
          <w:cs/>
        </w:rPr>
        <w:tab/>
      </w:r>
      <w:r w:rsidR="00B37B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86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นายศรัณย์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จันทร์แดง</w:t>
      </w:r>
      <w:r w:rsidR="004864D7">
        <w:rPr>
          <w:rFonts w:ascii="TH SarabunIT๙" w:hAnsi="TH SarabunIT๙" w:cs="TH SarabunIT๙"/>
          <w:sz w:val="32"/>
          <w:szCs w:val="32"/>
        </w:rPr>
        <w:t>)</w:t>
      </w:r>
      <w:r w:rsidRPr="00332415">
        <w:rPr>
          <w:rFonts w:ascii="TH SarabunIT๙" w:hAnsi="TH SarabunIT๙" w:cs="TH SarabunIT๙"/>
          <w:sz w:val="32"/>
          <w:szCs w:val="32"/>
          <w:cs/>
        </w:rPr>
        <w:tab/>
      </w:r>
      <w:r w:rsidRPr="00332415">
        <w:rPr>
          <w:rFonts w:ascii="TH SarabunIT๙" w:hAnsi="TH SarabunIT๙" w:cs="TH SarabunIT๙"/>
          <w:sz w:val="32"/>
          <w:szCs w:val="32"/>
          <w:cs/>
        </w:rPr>
        <w:tab/>
      </w:r>
    </w:p>
    <w:p w:rsidR="008243FF" w:rsidRDefault="00EC047B" w:rsidP="00EC047B"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(นางสาว</w:t>
      </w:r>
      <w:proofErr w:type="spellStart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ณัฐธิ</w:t>
      </w:r>
      <w:proofErr w:type="spellEnd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ยา        </w:t>
      </w:r>
      <w:proofErr w:type="spellStart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ต่าย</w:t>
      </w:r>
      <w:proofErr w:type="spellEnd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แพร)</w:t>
      </w:r>
      <w:r w:rsidR="008243FF" w:rsidRPr="004E06C4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</w:t>
      </w:r>
      <w:r w:rsidR="006E43DE">
        <w:rPr>
          <w:rFonts w:ascii="TH SarabunIT๙" w:hAnsi="TH SarabunIT๙" w:cs="TH SarabunIT๙"/>
          <w:sz w:val="32"/>
          <w:szCs w:val="32"/>
        </w:rPr>
        <w:tab/>
      </w:r>
      <w:r w:rsidR="006E43DE">
        <w:rPr>
          <w:rFonts w:ascii="TH SarabunIT๙" w:hAnsi="TH SarabunIT๙" w:cs="TH SarabunIT๙"/>
          <w:sz w:val="32"/>
          <w:szCs w:val="32"/>
        </w:rPr>
        <w:tab/>
      </w:r>
      <w:r w:rsidR="006E43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/>
          <w:sz w:val="32"/>
          <w:szCs w:val="32"/>
        </w:rPr>
        <w:t>………..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243FF" w:rsidRPr="00332415" w:rsidRDefault="008243FF" w:rsidP="008243FF">
      <w:pPr>
        <w:rPr>
          <w:rFonts w:ascii="TH SarabunIT๙" w:hAnsi="TH SarabunIT๙" w:cs="TH SarabunIT๙"/>
          <w:sz w:val="32"/>
          <w:szCs w:val="32"/>
          <w:cs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DE4DA0" w:rsidRDefault="00DE4DA0" w:rsidP="00DE4DA0">
      <w:pPr>
        <w:rPr>
          <w:rFonts w:ascii="TH SarabunIT๙" w:hAnsi="TH SarabunIT๙" w:cs="TH SarabunIT๙"/>
          <w:sz w:val="32"/>
          <w:szCs w:val="32"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..............................(ผู้ตรวจทาน)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6E43DE" w:rsidRDefault="00DE4DA0" w:rsidP="006B568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78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230E3">
        <w:rPr>
          <w:rFonts w:ascii="TH SarabunIT๙" w:hAnsi="TH SarabunIT๙" w:cs="TH SarabunIT๙"/>
          <w:sz w:val="32"/>
          <w:szCs w:val="32"/>
        </w:rPr>
        <w:t>…………………………………..……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0E3">
        <w:rPr>
          <w:rFonts w:ascii="TH SarabunIT๙" w:hAnsi="TH SarabunIT๙" w:cs="TH SarabunIT๙"/>
          <w:sz w:val="32"/>
          <w:szCs w:val="32"/>
        </w:rPr>
        <w:t xml:space="preserve">   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นายจิรากร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 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568B" w:rsidRPr="006E43DE" w:rsidRDefault="002B19F8" w:rsidP="006B568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1E7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D8116E">
        <w:rPr>
          <w:rFonts w:ascii="TH SarabunIT๙" w:hAnsi="TH SarabunIT๙" w:cs="TH SarabunIT๙" w:hint="cs"/>
          <w:sz w:val="32"/>
          <w:szCs w:val="32"/>
          <w:cs/>
        </w:rPr>
        <w:t>หัวหน้างานวัดและประเมินผล</w:t>
      </w:r>
    </w:p>
    <w:p w:rsid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1C34E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243FF" w:rsidRPr="008243FF" w:rsidRDefault="008243FF" w:rsidP="00824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ความคิดเห็นของกลุ่มบริหารวิชาการ</w:t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43FF" w:rsidRPr="008243FF" w:rsidRDefault="008243FF" w:rsidP="00824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243F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4C1355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8243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อนุญาตให้อัดสำเนา หรือ</w:t>
      </w:r>
    </w:p>
    <w:p w:rsidR="00DE4DA0" w:rsidRDefault="001C34EC" w:rsidP="001C34EC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4DA0"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="00DE4DA0"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4DA0" w:rsidRPr="008243FF">
        <w:rPr>
          <w:rFonts w:ascii="TH SarabunIT๙" w:hAnsi="TH SarabunIT๙" w:cs="TH SarabunIT๙" w:hint="cs"/>
          <w:sz w:val="32"/>
          <w:szCs w:val="32"/>
          <w:cs/>
        </w:rPr>
        <w:t>ปรับปรุงแก้ไขก่อนอัดสำเนา</w:t>
      </w:r>
      <w:r w:rsidR="00DE4DA0"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4DA0" w:rsidRPr="008243FF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</w:t>
      </w:r>
    </w:p>
    <w:p w:rsidR="001C34EC" w:rsidRDefault="001C34EC" w:rsidP="00DE4DA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4C135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B19F8" w:rsidRDefault="008243FF" w:rsidP="002B19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 w:rsidRPr="008243FF">
        <w:rPr>
          <w:rFonts w:ascii="TH SarabunIT๙" w:hAnsi="TH SarabunIT๙" w:cs="TH SarabunIT๙" w:hint="cs"/>
          <w:sz w:val="32"/>
          <w:szCs w:val="32"/>
          <w:cs/>
        </w:rPr>
        <w:t>สุญาดา</w:t>
      </w:r>
      <w:proofErr w:type="spellEnd"/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>เฮงชัยโย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4DA0" w:rsidRDefault="008243FF" w:rsidP="002B19F8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กลุ่มบริหารวิชาการ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DE4DA0">
        <w:rPr>
          <w:rFonts w:ascii="TH SarabunIT๙" w:hAnsi="TH SarabunIT๙" w:cs="TH SarabunIT๙" w:hint="cs"/>
          <w:sz w:val="32"/>
          <w:szCs w:val="32"/>
          <w:cs/>
        </w:rPr>
        <w:tab/>
      </w:r>
      <w:r w:rsidR="00DE4DA0"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E4DA0" w:rsidRPr="0033241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E4DA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8243FF" w:rsidRP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4C13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สุริยา   ชิณณะพงศ์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43FF" w:rsidRP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ผู้อำนวยการโรงเรียนกาญจนา</w:t>
      </w:r>
      <w:proofErr w:type="spellStart"/>
      <w:r w:rsidRPr="008243FF">
        <w:rPr>
          <w:rFonts w:ascii="TH SarabunIT๙" w:hAnsi="TH SarabunIT๙" w:cs="TH SarabunIT๙" w:hint="cs"/>
          <w:sz w:val="32"/>
          <w:szCs w:val="32"/>
          <w:cs/>
        </w:rPr>
        <w:t>ภิเษกวิ</w:t>
      </w:r>
      <w:proofErr w:type="spellEnd"/>
      <w:r w:rsidRPr="008243FF">
        <w:rPr>
          <w:rFonts w:ascii="TH SarabunIT๙" w:hAnsi="TH SarabunIT๙" w:cs="TH SarabunIT๙" w:hint="cs"/>
          <w:sz w:val="32"/>
          <w:szCs w:val="32"/>
          <w:cs/>
        </w:rPr>
        <w:t>ทยาลัย  นครปฐม</w:t>
      </w:r>
    </w:p>
    <w:p w:rsidR="002B19F8" w:rsidRPr="006E43DE" w:rsidRDefault="008243FF" w:rsidP="006E43DE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  (พระตำหนักสวนกุหลาบมัธยม)</w:t>
      </w:r>
    </w:p>
    <w:p w:rsidR="00A230E3" w:rsidRDefault="00A230E3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71793" w:rsidRDefault="00D6102E" w:rsidP="00F71793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2540</wp:posOffset>
            </wp:positionV>
            <wp:extent cx="714375" cy="714375"/>
            <wp:effectExtent l="19050" t="0" r="9525" b="0"/>
            <wp:wrapNone/>
            <wp:docPr id="8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02E" w:rsidRDefault="00D6102E" w:rsidP="00F71793">
      <w:pPr>
        <w:jc w:val="center"/>
        <w:rPr>
          <w:noProof/>
        </w:rPr>
      </w:pPr>
    </w:p>
    <w:p w:rsidR="00D6102E" w:rsidRDefault="00D6102E" w:rsidP="00F71793">
      <w:pPr>
        <w:jc w:val="center"/>
        <w:rPr>
          <w:noProof/>
        </w:rPr>
      </w:pPr>
    </w:p>
    <w:p w:rsidR="00D6102E" w:rsidRDefault="00D6102E" w:rsidP="00F71793">
      <w:pPr>
        <w:jc w:val="center"/>
      </w:pPr>
    </w:p>
    <w:p w:rsidR="0019751C" w:rsidRDefault="0019751C" w:rsidP="00F71793">
      <w:pPr>
        <w:pStyle w:val="a3"/>
        <w:rPr>
          <w:rFonts w:ascii="TH SarabunIT๙" w:hAnsi="TH SarabunIT๙" w:cs="TH SarabunIT๙"/>
          <w:b/>
          <w:bCs/>
        </w:rPr>
      </w:pPr>
    </w:p>
    <w:p w:rsidR="00F71793" w:rsidRPr="00996231" w:rsidRDefault="00F71793" w:rsidP="00F71793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</w:t>
      </w:r>
      <w:proofErr w:type="spellStart"/>
      <w:r w:rsidRPr="00996231">
        <w:rPr>
          <w:rFonts w:ascii="TH SarabunIT๙" w:hAnsi="TH SarabunIT๙" w:cs="TH SarabunIT๙" w:hint="cs"/>
          <w:b/>
          <w:bCs/>
          <w:cs/>
        </w:rPr>
        <w:t>ภิเษกวิ</w:t>
      </w:r>
      <w:proofErr w:type="spellEnd"/>
      <w:r w:rsidRPr="00996231">
        <w:rPr>
          <w:rFonts w:ascii="TH SarabunIT๙" w:hAnsi="TH SarabunIT๙" w:cs="TH SarabunIT๙" w:hint="cs"/>
          <w:b/>
          <w:bCs/>
          <w:cs/>
        </w:rPr>
        <w:t>ทยาลัย  นครปฐม (พระตำหนักสวนกุหลาบมัธยม)</w:t>
      </w:r>
    </w:p>
    <w:p w:rsidR="00F71793" w:rsidRDefault="00F71793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793">
        <w:rPr>
          <w:rFonts w:ascii="TH SarabunIT๙" w:hAnsi="TH SarabunIT๙" w:cs="TH SarabunIT๙"/>
          <w:sz w:val="32"/>
          <w:szCs w:val="32"/>
          <w:cs/>
        </w:rPr>
        <w:t>ข้อสอบวัดผล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  <w:t>ปีการศึกษา..................</w:t>
      </w:r>
      <w:r w:rsidR="009310C3"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1C1C59" w:rsidRDefault="005A0F0D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คะแนนเต็ม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925DD2" w:rsidRDefault="00A230E3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9751C" w:rsidRPr="0019751C" w:rsidRDefault="0019751C" w:rsidP="002D73D9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D03FC" w:rsidRPr="006E43DE" w:rsidRDefault="002D73D9" w:rsidP="002D73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4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2D73D9" w:rsidRDefault="002D73D9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ข้อสอบเป็นแบบ.......(ปรนัย 4 หรือ 5 ตัวเลือก, อัตนัย, จับคู่, คู่สัมพันธ์ ฯลฯ) จำนวน......ข้อ (........ หน้า)</w:t>
      </w:r>
    </w:p>
    <w:p w:rsidR="008153B7" w:rsidRDefault="002D73D9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 w:rsidRPr="00325F39">
        <w:rPr>
          <w:rFonts w:ascii="TH SarabunIT๙" w:hAnsi="TH SarabunIT๙" w:cs="TH SarabunIT๙"/>
          <w:sz w:val="32"/>
          <w:szCs w:val="32"/>
          <w:cs/>
        </w:rPr>
        <w:t xml:space="preserve">2. การตอบ ให้ใช้...............(ดินสอดำเบอร์ 2 </w:t>
      </w:r>
      <w:r w:rsidRPr="00325F39">
        <w:rPr>
          <w:rFonts w:ascii="TH SarabunIT๙" w:hAnsi="TH SarabunIT๙" w:cs="TH SarabunIT๙"/>
          <w:sz w:val="32"/>
          <w:szCs w:val="32"/>
        </w:rPr>
        <w:t xml:space="preserve">B </w:t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ระบายวงกลมตัวเลือก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3B7" w:rsidRPr="00325F39">
        <w:rPr>
          <w:rFonts w:ascii="TH SarabunIT๙" w:hAnsi="TH SarabunIT๙" w:cs="TH SarabunIT๙"/>
          <w:sz w:val="32"/>
          <w:szCs w:val="32"/>
        </w:rPr>
        <w:sym w:font="Wingdings" w:char="F083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0244D0" w:rsidRPr="00325F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15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757A" w:rsidRPr="00325F39" w:rsidRDefault="008153B7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กระดาษคำตอบให้เต็มวงกลม (ห้ามระบายนอกวง) </w:t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E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539A" w:rsidRDefault="00507A87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ในแต่ละข้อมีคำตอบที่ถูกต้องหรือเหมาะสมที่สุดเพียงข้อเดียว (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ใช้ดินสอดำเบอร์ 2 </w:t>
      </w:r>
      <w:r w:rsidR="004A539A">
        <w:rPr>
          <w:rFonts w:ascii="TH SarabunIT๙" w:hAnsi="TH SarabunIT๙" w:cs="TH SarabunIT๙"/>
          <w:sz w:val="32"/>
          <w:szCs w:val="32"/>
        </w:rPr>
        <w:t xml:space="preserve">B 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ถ้าต้องการเปลี่ยนตัว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07A87">
        <w:rPr>
          <w:rFonts w:ascii="TH SarabunIT๙" w:hAnsi="TH SarabunIT๙" w:cs="TH SarabunIT๙" w:hint="cs"/>
          <w:sz w:val="32"/>
          <w:szCs w:val="32"/>
          <w:cs/>
        </w:rPr>
        <w:t>เลือกใหม่ ต้องลบ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รอย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ะบายในวงกลมตัวเลือกเดิมให้สะอาด หมดรอยดำเสียก่อน แล้วจึงระบายวงกลมตัวเลือก</w:t>
      </w:r>
    </w:p>
    <w:p w:rsidR="00507A87" w:rsidRDefault="004A539A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ใหม่ ถ้าใช้ปากกา ให้ขีด </w:t>
      </w:r>
      <w:r>
        <w:rPr>
          <w:rFonts w:ascii="TH SarabunIT๙" w:hAnsi="TH SarabunIT๙" w:cs="TH SarabunIT๙"/>
          <w:sz w:val="32"/>
          <w:szCs w:val="32"/>
          <w:cs/>
        </w:rPr>
        <w:t>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 แล้วกาเครื่องหมาย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5E08">
        <w:rPr>
          <w:rFonts w:ascii="TH SarabunIT๙" w:hAnsi="TH SarabunIT๙" w:cs="TH SarabunIT๙"/>
          <w:sz w:val="32"/>
          <w:szCs w:val="32"/>
        </w:rPr>
        <w:sym w:font="Wingdings 2" w:char="F0D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ทับตัวเลือกใหม่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. ห้าม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นำข้อสอบและกระดาษคำตอบออกจากห้องสอบ</w:t>
      </w:r>
    </w:p>
    <w:p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BD0888" wp14:editId="22FD3096">
                <wp:simplePos x="0" y="0"/>
                <wp:positionH relativeFrom="margin">
                  <wp:posOffset>-72390</wp:posOffset>
                </wp:positionH>
                <wp:positionV relativeFrom="margin">
                  <wp:posOffset>4308475</wp:posOffset>
                </wp:positionV>
                <wp:extent cx="6315075" cy="1019175"/>
                <wp:effectExtent l="19050" t="19050" r="47625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ข้อสอบนี้เป็น</w:t>
                            </w: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เอกสารสงวนสิทธิ์ของโรงเรียนกาญจนา</w:t>
                            </w:r>
                            <w:proofErr w:type="spellStart"/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ภิเษกวิ</w:t>
                            </w:r>
                            <w:proofErr w:type="spellEnd"/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ทยาลัย  นครปฐม (พระตำหนักสวนกุหลาบมัธยม)</w:t>
                            </w:r>
                          </w:p>
                          <w:p w:rsidR="00472BF4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ห้ามเผยแพร่ อ้างอิง ก่อนได้รับอนุญาต</w:t>
                            </w:r>
                          </w:p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      </w:r>
                          </w:p>
                          <w:p w:rsidR="00472BF4" w:rsidRPr="004A539A" w:rsidRDefault="00472BF4" w:rsidP="004A539A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7F7F7F" w:themeColor="background1" w:themeShade="7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BD0888" id="AutoShape 2" o:spid="_x0000_s1026" style="position:absolute;margin-left:-5.7pt;margin-top:339.25pt;width:4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" o:allowincell="f" fillcolor="#8064a2 [3207]" strokecolor="#f2f2f2 [3041]" strokeweight="3pt">
                <v:shadow on="t" color="#3f3151 [1607]" opacity=".5" offset="1pt"/>
                <v:textbox inset=",,36pt,18pt">
                  <w:txbxContent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ข้อสอบนี้เป็น</w:t>
                      </w: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เอกสารสงวนสิทธิ์ของโรงเรียนกาญจนา</w:t>
                      </w:r>
                      <w:proofErr w:type="spellStart"/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ภิเษกวิ</w:t>
                      </w:r>
                      <w:proofErr w:type="spellEnd"/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ทยาลัย  นครปฐม (พระตำหนักสวนกุหลาบมัธยม)</w:t>
                      </w:r>
                    </w:p>
                    <w:p w:rsidR="00472BF4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ห้ามเผยแพร่ อ้างอิง ก่อนได้รับอนุญาต</w:t>
                      </w:r>
                    </w:p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</w:r>
                    </w:p>
                    <w:p w:rsidR="00472BF4" w:rsidRPr="004A539A" w:rsidRDefault="00472BF4" w:rsidP="004A539A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7F7F7F" w:themeColor="background1" w:themeShade="7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5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ให้ผู้เข้าสอบออกจากห้องสอบ ก่อนหมดเวลาสอบ</w:t>
      </w:r>
    </w:p>
    <w:p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:rsidR="004A539A" w:rsidRPr="00507A87" w:rsidRDefault="004A539A" w:rsidP="002D73D9">
      <w:pPr>
        <w:rPr>
          <w:rFonts w:ascii="TH SarabunIT๙" w:hAnsi="TH SarabunIT๙" w:cs="TH SarabunIT๙"/>
          <w:sz w:val="32"/>
          <w:szCs w:val="32"/>
          <w:cs/>
        </w:rPr>
      </w:pPr>
    </w:p>
    <w:p w:rsidR="001C1C59" w:rsidRDefault="001C1C59" w:rsidP="00E05D7B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1C1C59" w:rsidSect="009962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BAD"/>
    <w:multiLevelType w:val="hybridMultilevel"/>
    <w:tmpl w:val="E286C94A"/>
    <w:lvl w:ilvl="0" w:tplc="15CA27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F"/>
    <w:rsid w:val="00005731"/>
    <w:rsid w:val="000244D0"/>
    <w:rsid w:val="00051872"/>
    <w:rsid w:val="00051A69"/>
    <w:rsid w:val="00104207"/>
    <w:rsid w:val="0019751C"/>
    <w:rsid w:val="001A5B71"/>
    <w:rsid w:val="001B6C6F"/>
    <w:rsid w:val="001C1C59"/>
    <w:rsid w:val="001C34EC"/>
    <w:rsid w:val="001D5830"/>
    <w:rsid w:val="001F31E7"/>
    <w:rsid w:val="001F72FC"/>
    <w:rsid w:val="002331B5"/>
    <w:rsid w:val="002440CE"/>
    <w:rsid w:val="002668AD"/>
    <w:rsid w:val="0027712F"/>
    <w:rsid w:val="0029609E"/>
    <w:rsid w:val="002B19F8"/>
    <w:rsid w:val="002B4CE2"/>
    <w:rsid w:val="002B627A"/>
    <w:rsid w:val="002D73D9"/>
    <w:rsid w:val="00307A8E"/>
    <w:rsid w:val="00325F39"/>
    <w:rsid w:val="003266D4"/>
    <w:rsid w:val="003638DE"/>
    <w:rsid w:val="00363FFD"/>
    <w:rsid w:val="0039562D"/>
    <w:rsid w:val="003E4758"/>
    <w:rsid w:val="00433124"/>
    <w:rsid w:val="00456FDB"/>
    <w:rsid w:val="00472BF4"/>
    <w:rsid w:val="004864D7"/>
    <w:rsid w:val="004A539A"/>
    <w:rsid w:val="004B7ED5"/>
    <w:rsid w:val="004C1355"/>
    <w:rsid w:val="004E06C4"/>
    <w:rsid w:val="00507A87"/>
    <w:rsid w:val="005339E0"/>
    <w:rsid w:val="0058621B"/>
    <w:rsid w:val="005A0F0D"/>
    <w:rsid w:val="0062064C"/>
    <w:rsid w:val="006421AE"/>
    <w:rsid w:val="00642372"/>
    <w:rsid w:val="006B568B"/>
    <w:rsid w:val="006C1099"/>
    <w:rsid w:val="006E43DE"/>
    <w:rsid w:val="006E5EF7"/>
    <w:rsid w:val="00714430"/>
    <w:rsid w:val="007465D5"/>
    <w:rsid w:val="007D03FC"/>
    <w:rsid w:val="008153B7"/>
    <w:rsid w:val="008243FF"/>
    <w:rsid w:val="00825754"/>
    <w:rsid w:val="00841801"/>
    <w:rsid w:val="0085258D"/>
    <w:rsid w:val="008C56B9"/>
    <w:rsid w:val="008D757A"/>
    <w:rsid w:val="009134D4"/>
    <w:rsid w:val="00925DD2"/>
    <w:rsid w:val="009310C3"/>
    <w:rsid w:val="009439DF"/>
    <w:rsid w:val="00975486"/>
    <w:rsid w:val="0099151E"/>
    <w:rsid w:val="00994ED4"/>
    <w:rsid w:val="00996231"/>
    <w:rsid w:val="009B554A"/>
    <w:rsid w:val="009F1811"/>
    <w:rsid w:val="00A230E3"/>
    <w:rsid w:val="00A4538F"/>
    <w:rsid w:val="00A93366"/>
    <w:rsid w:val="00AC0C06"/>
    <w:rsid w:val="00B37BF4"/>
    <w:rsid w:val="00BB3A20"/>
    <w:rsid w:val="00BD7F2E"/>
    <w:rsid w:val="00BF0FD6"/>
    <w:rsid w:val="00C11D16"/>
    <w:rsid w:val="00C354AB"/>
    <w:rsid w:val="00C42A0D"/>
    <w:rsid w:val="00C528F3"/>
    <w:rsid w:val="00C94047"/>
    <w:rsid w:val="00CC20FC"/>
    <w:rsid w:val="00D10784"/>
    <w:rsid w:val="00D14C78"/>
    <w:rsid w:val="00D6102E"/>
    <w:rsid w:val="00D8116E"/>
    <w:rsid w:val="00D97855"/>
    <w:rsid w:val="00DE4DA0"/>
    <w:rsid w:val="00E05D7B"/>
    <w:rsid w:val="00E57A8B"/>
    <w:rsid w:val="00E71F0F"/>
    <w:rsid w:val="00E95E08"/>
    <w:rsid w:val="00EC047B"/>
    <w:rsid w:val="00F2359E"/>
    <w:rsid w:val="00F71793"/>
    <w:rsid w:val="00F7320E"/>
    <w:rsid w:val="00F9284C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2017-09-20T07:06:00Z</cp:lastPrinted>
  <dcterms:created xsi:type="dcterms:W3CDTF">2017-09-20T06:44:00Z</dcterms:created>
  <dcterms:modified xsi:type="dcterms:W3CDTF">2019-07-08T08:27:00Z</dcterms:modified>
</cp:coreProperties>
</file>