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2E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2633345</wp:posOffset>
            </wp:positionH>
            <wp:positionV relativeFrom="paragraph">
              <wp:posOffset>-140666</wp:posOffset>
            </wp:positionV>
            <wp:extent cx="809763" cy="809763"/>
            <wp:effectExtent l="0" t="0" r="9525" b="9525"/>
            <wp:wrapNone/>
            <wp:docPr id="7" name="Picture 2" descr="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763" cy="809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D6102E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IT๙" w:hAnsi="TH SarabunIT๙" w:cs="TH SarabunIT๙"/>
          <w:noProof/>
        </w:rPr>
      </w:pPr>
    </w:p>
    <w:p w:rsidR="00D6102E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IT๙" w:hAnsi="TH SarabunIT๙" w:cs="TH SarabunIT๙"/>
          <w:noProof/>
        </w:rPr>
      </w:pPr>
    </w:p>
    <w:p w:rsidR="006B568B" w:rsidRPr="00996231" w:rsidRDefault="006B568B" w:rsidP="006B568B">
      <w:pPr>
        <w:pStyle w:val="a3"/>
        <w:rPr>
          <w:rFonts w:ascii="TH SarabunIT๙" w:hAnsi="TH SarabunIT๙" w:cs="TH SarabunIT๙"/>
          <w:b/>
          <w:bCs/>
        </w:rPr>
      </w:pPr>
      <w:r w:rsidRPr="00996231">
        <w:rPr>
          <w:rFonts w:ascii="TH SarabunIT๙" w:hAnsi="TH SarabunIT๙" w:cs="TH SarabunIT๙"/>
          <w:b/>
          <w:bCs/>
          <w:cs/>
        </w:rPr>
        <w:t>โรงเรียน</w:t>
      </w:r>
      <w:r w:rsidRPr="00996231">
        <w:rPr>
          <w:rFonts w:ascii="TH SarabunIT๙" w:hAnsi="TH SarabunIT๙" w:cs="TH SarabunIT๙" w:hint="cs"/>
          <w:b/>
          <w:bCs/>
          <w:cs/>
        </w:rPr>
        <w:t>กาญจนาภิเษกวิทยาลัย  นครปฐม (พระตำหนักสวนกุหลาบมัธยม)</w:t>
      </w:r>
    </w:p>
    <w:p w:rsidR="006B568B" w:rsidRPr="00996231" w:rsidRDefault="006B568B" w:rsidP="006B568B">
      <w:pPr>
        <w:pStyle w:val="a3"/>
        <w:rPr>
          <w:rFonts w:ascii="TH SarabunIT๙" w:hAnsi="TH SarabunIT๙" w:cs="TH SarabunIT๙"/>
          <w:b/>
          <w:bCs/>
        </w:rPr>
      </w:pPr>
      <w:r w:rsidRPr="00996231">
        <w:rPr>
          <w:rFonts w:ascii="TH SarabunIT๙" w:hAnsi="TH SarabunIT๙" w:cs="TH SarabunIT๙"/>
          <w:b/>
          <w:bCs/>
          <w:cs/>
        </w:rPr>
        <w:t xml:space="preserve">ใบนำส่งข้อสอบวัดผล  </w:t>
      </w:r>
    </w:p>
    <w:p w:rsidR="006B568B" w:rsidRPr="00996231" w:rsidRDefault="006D34A6" w:rsidP="006B568B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 xml:space="preserve">    </w:t>
      </w:r>
      <w:r w:rsidR="006B568B" w:rsidRPr="00996231">
        <w:rPr>
          <w:rFonts w:ascii="TH SarabunIT๙" w:hAnsi="TH SarabunIT๙" w:cs="TH SarabunIT๙"/>
        </w:rPr>
        <w:sym w:font="Wingdings" w:char="F06D"/>
      </w:r>
      <w:r w:rsidR="006B568B">
        <w:rPr>
          <w:rFonts w:ascii="TH SarabunIT๙" w:hAnsi="TH SarabunIT๙" w:cs="TH SarabunIT๙" w:hint="cs"/>
          <w:b/>
          <w:bCs/>
          <w:cs/>
        </w:rPr>
        <w:tab/>
      </w:r>
      <w:r w:rsidR="006B568B" w:rsidRPr="00996231">
        <w:rPr>
          <w:rFonts w:ascii="TH SarabunIT๙" w:hAnsi="TH SarabunIT๙" w:cs="TH SarabunIT๙"/>
          <w:b/>
          <w:bCs/>
          <w:cs/>
        </w:rPr>
        <w:t xml:space="preserve">กลางภาคเรียน </w:t>
      </w:r>
      <w:r w:rsidR="006B568B">
        <w:rPr>
          <w:rFonts w:ascii="TH SarabunIT๙" w:hAnsi="TH SarabunIT๙" w:cs="TH SarabunIT๙"/>
        </w:rPr>
        <w:tab/>
      </w:r>
      <w:r w:rsidR="006B568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</w:t>
      </w:r>
      <w:r w:rsidR="006B568B" w:rsidRPr="00996231">
        <w:rPr>
          <w:rFonts w:ascii="TH SarabunIT๙" w:hAnsi="TH SarabunIT๙" w:cs="TH SarabunIT๙"/>
        </w:rPr>
        <w:sym w:font="Wingdings" w:char="F06D"/>
      </w:r>
      <w:r w:rsidR="006B568B" w:rsidRPr="00996231">
        <w:rPr>
          <w:rFonts w:ascii="TH SarabunIT๙" w:hAnsi="TH SarabunIT๙" w:cs="TH SarabunIT๙"/>
          <w:cs/>
        </w:rPr>
        <w:t xml:space="preserve"> </w:t>
      </w:r>
      <w:r w:rsidR="006B568B">
        <w:rPr>
          <w:rFonts w:ascii="TH SarabunIT๙" w:hAnsi="TH SarabunIT๙" w:cs="TH SarabunIT๙" w:hint="cs"/>
          <w:b/>
          <w:bCs/>
          <w:cs/>
        </w:rPr>
        <w:tab/>
      </w:r>
      <w:r w:rsidR="006B568B" w:rsidRPr="00996231">
        <w:rPr>
          <w:rFonts w:ascii="TH SarabunIT๙" w:hAnsi="TH SarabunIT๙" w:cs="TH SarabunIT๙"/>
          <w:b/>
          <w:bCs/>
          <w:cs/>
        </w:rPr>
        <w:t>ปลายภาคเรียน</w:t>
      </w:r>
      <w:r w:rsidR="006B568B" w:rsidRPr="00996231">
        <w:rPr>
          <w:rFonts w:ascii="TH SarabunIT๙" w:hAnsi="TH SarabunIT๙" w:cs="TH SarabunIT๙"/>
          <w:b/>
          <w:bCs/>
          <w:cs/>
        </w:rPr>
        <w:br/>
        <w:t>ภาคเรียนที่......</w:t>
      </w:r>
      <w:r w:rsidR="006E43DE">
        <w:rPr>
          <w:rFonts w:ascii="TH SarabunIT๙" w:hAnsi="TH SarabunIT๙" w:cs="TH SarabunIT๙" w:hint="cs"/>
          <w:b/>
          <w:bCs/>
          <w:cs/>
        </w:rPr>
        <w:t>.</w:t>
      </w:r>
      <w:r w:rsidR="006B568B" w:rsidRPr="00996231">
        <w:rPr>
          <w:rFonts w:ascii="TH SarabunIT๙" w:hAnsi="TH SarabunIT๙" w:cs="TH SarabunIT๙"/>
          <w:b/>
          <w:bCs/>
          <w:cs/>
        </w:rPr>
        <w:t>.........ปีการศึกษา..........</w:t>
      </w:r>
      <w:r w:rsidR="006E43DE">
        <w:rPr>
          <w:rFonts w:ascii="TH SarabunIT๙" w:hAnsi="TH SarabunIT๙" w:cs="TH SarabunIT๙" w:hint="cs"/>
          <w:b/>
          <w:bCs/>
          <w:cs/>
        </w:rPr>
        <w:t>..............</w:t>
      </w:r>
      <w:r w:rsidR="006B568B" w:rsidRPr="00996231">
        <w:rPr>
          <w:rFonts w:ascii="TH SarabunIT๙" w:hAnsi="TH SarabunIT๙" w:cs="TH SarabunIT๙"/>
          <w:b/>
          <w:bCs/>
          <w:cs/>
        </w:rPr>
        <w:t>......</w:t>
      </w:r>
    </w:p>
    <w:p w:rsidR="006B568B" w:rsidRPr="00332415" w:rsidRDefault="006B568B" w:rsidP="006B568B">
      <w:pPr>
        <w:pStyle w:val="a3"/>
        <w:rPr>
          <w:rFonts w:ascii="TH SarabunIT๙" w:hAnsi="TH SarabunIT๙" w:cs="TH SarabunIT๙"/>
        </w:rPr>
      </w:pPr>
    </w:p>
    <w:p w:rsidR="006B568B" w:rsidRPr="00332415" w:rsidRDefault="006B568B" w:rsidP="006B568B">
      <w:pPr>
        <w:pStyle w:val="a3"/>
        <w:jc w:val="left"/>
        <w:rPr>
          <w:rFonts w:ascii="TH SarabunIT๙" w:hAnsi="TH SarabunIT๙" w:cs="TH SarabunIT๙"/>
        </w:rPr>
      </w:pPr>
      <w:r w:rsidRPr="00332415">
        <w:rPr>
          <w:rFonts w:ascii="TH SarabunIT๙" w:hAnsi="TH SarabunIT๙" w:cs="TH SarabunIT๙"/>
          <w:cs/>
        </w:rPr>
        <w:t>ชื่อวิชา</w:t>
      </w:r>
      <w:r w:rsidR="006E43DE">
        <w:rPr>
          <w:rFonts w:ascii="TH SarabunIT๙" w:hAnsi="TH SarabunIT๙" w:cs="TH SarabunIT๙" w:hint="cs"/>
          <w:cs/>
        </w:rPr>
        <w:t>.......................................................................</w:t>
      </w:r>
      <w:r w:rsidRPr="00332415">
        <w:rPr>
          <w:rFonts w:ascii="TH SarabunIT๙" w:hAnsi="TH SarabunIT๙" w:cs="TH SarabunIT๙"/>
          <w:cs/>
        </w:rPr>
        <w:t>รหัสวิชา</w:t>
      </w:r>
      <w:r w:rsidR="006E43DE">
        <w:rPr>
          <w:rFonts w:ascii="TH SarabunIT๙" w:hAnsi="TH SarabunIT๙" w:cs="TH SarabunIT๙" w:hint="cs"/>
          <w:cs/>
        </w:rPr>
        <w:t>..............................</w:t>
      </w:r>
      <w:r w:rsidRPr="00332415">
        <w:rPr>
          <w:rFonts w:ascii="TH SarabunIT๙" w:hAnsi="TH SarabunIT๙" w:cs="TH SarabunIT๙"/>
          <w:cs/>
        </w:rPr>
        <w:t xml:space="preserve">วิชา </w:t>
      </w:r>
      <w:r w:rsidRPr="00332415">
        <w:rPr>
          <w:rFonts w:ascii="TH SarabunIT๙" w:hAnsi="TH SarabunIT๙" w:cs="TH SarabunIT๙"/>
        </w:rPr>
        <w:sym w:font="Wingdings" w:char="F06D"/>
      </w:r>
      <w:r w:rsidRPr="00332415">
        <w:rPr>
          <w:rFonts w:ascii="TH SarabunIT๙" w:hAnsi="TH SarabunIT๙" w:cs="TH SarabunIT๙"/>
          <w:cs/>
        </w:rPr>
        <w:t xml:space="preserve">   พื้นฐาน  </w:t>
      </w:r>
      <w:r w:rsidRPr="00332415">
        <w:rPr>
          <w:rFonts w:ascii="TH SarabunIT๙" w:hAnsi="TH SarabunIT๙" w:cs="TH SarabunIT๙"/>
        </w:rPr>
        <w:sym w:font="Wingdings" w:char="F06D"/>
      </w:r>
      <w:r w:rsidRPr="00332415">
        <w:rPr>
          <w:rFonts w:ascii="TH SarabunIT๙" w:hAnsi="TH SarabunIT๙" w:cs="TH SarabunIT๙"/>
          <w:cs/>
        </w:rPr>
        <w:t xml:space="preserve">  เพิ่มเติม</w:t>
      </w:r>
    </w:p>
    <w:p w:rsidR="006B568B" w:rsidRPr="00332415" w:rsidRDefault="006B568B" w:rsidP="006B568B">
      <w:pPr>
        <w:pStyle w:val="a3"/>
        <w:jc w:val="left"/>
        <w:rPr>
          <w:rFonts w:ascii="TH SarabunIT๙" w:hAnsi="TH SarabunIT๙" w:cs="TH SarabunIT๙"/>
        </w:rPr>
      </w:pPr>
      <w:r w:rsidRPr="00332415">
        <w:rPr>
          <w:rFonts w:ascii="TH SarabunIT๙" w:hAnsi="TH SarabunIT๙" w:cs="TH SarabunIT๙"/>
          <w:cs/>
        </w:rPr>
        <w:t>กลุ่มสาระการเรียนรู้</w:t>
      </w:r>
      <w:r w:rsidR="006E43DE">
        <w:rPr>
          <w:rFonts w:ascii="TH SarabunIT๙" w:hAnsi="TH SarabunIT๙" w:cs="TH SarabunIT๙" w:hint="cs"/>
          <w:cs/>
        </w:rPr>
        <w:t>....................................................................................</w:t>
      </w:r>
      <w:r w:rsidRPr="00332415">
        <w:rPr>
          <w:rFonts w:ascii="TH SarabunIT๙" w:hAnsi="TH SarabunIT๙" w:cs="TH SarabunIT๙"/>
          <w:cs/>
        </w:rPr>
        <w:t>ชั้นมัธยมศึกษาปีที่</w:t>
      </w:r>
      <w:r w:rsidR="006E43DE">
        <w:rPr>
          <w:rFonts w:ascii="TH SarabunIT๙" w:hAnsi="TH SarabunIT๙" w:cs="TH SarabunIT๙" w:hint="cs"/>
          <w:cs/>
        </w:rPr>
        <w:t>.....</w:t>
      </w:r>
      <w:r w:rsidR="004569F6">
        <w:rPr>
          <w:rFonts w:ascii="TH SarabunIT๙" w:hAnsi="TH SarabunIT๙" w:cs="TH SarabunIT๙" w:hint="cs"/>
          <w:cs/>
        </w:rPr>
        <w:t>........../.</w:t>
      </w:r>
      <w:r w:rsidR="006E43DE">
        <w:rPr>
          <w:rFonts w:ascii="TH SarabunIT๙" w:hAnsi="TH SarabunIT๙" w:cs="TH SarabunIT๙" w:hint="cs"/>
          <w:cs/>
        </w:rPr>
        <w:t>..................</w:t>
      </w:r>
    </w:p>
    <w:p w:rsidR="006B568B" w:rsidRPr="00332415" w:rsidRDefault="006B568B" w:rsidP="006B568B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จำนวนข้อสอบ</w:t>
      </w:r>
      <w:r w:rsidR="00B37BF4">
        <w:rPr>
          <w:rFonts w:ascii="TH SarabunIT๙" w:hAnsi="TH SarabunIT๙" w:cs="TH SarabunIT๙" w:hint="cs"/>
          <w:cs/>
        </w:rPr>
        <w:t>ปรนัย</w:t>
      </w:r>
      <w:r w:rsidR="006E43DE">
        <w:rPr>
          <w:rFonts w:ascii="TH SarabunIT๙" w:hAnsi="TH SarabunIT๙" w:cs="TH SarabunIT๙" w:hint="cs"/>
          <w:cs/>
        </w:rPr>
        <w:t>.....................</w:t>
      </w:r>
      <w:r>
        <w:rPr>
          <w:rFonts w:ascii="TH SarabunIT๙" w:hAnsi="TH SarabunIT๙" w:cs="TH SarabunIT๙" w:hint="cs"/>
          <w:cs/>
        </w:rPr>
        <w:t xml:space="preserve">ข้อ </w:t>
      </w:r>
      <w:r w:rsidR="00D97855">
        <w:rPr>
          <w:rFonts w:ascii="TH SarabunIT๙" w:hAnsi="TH SarabunIT๙" w:cs="TH SarabunIT๙" w:hint="cs"/>
          <w:cs/>
        </w:rPr>
        <w:t>อัตนัย</w:t>
      </w:r>
      <w:r w:rsidR="006E43DE">
        <w:rPr>
          <w:rFonts w:ascii="TH SarabunIT๙" w:hAnsi="TH SarabunIT๙" w:cs="TH SarabunIT๙" w:hint="cs"/>
          <w:cs/>
        </w:rPr>
        <w:t>.................</w:t>
      </w:r>
      <w:r w:rsidR="00EC047B">
        <w:rPr>
          <w:rFonts w:ascii="TH SarabunIT๙" w:hAnsi="TH SarabunIT๙" w:cs="TH SarabunIT๙" w:hint="cs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ab/>
        <w:t>คะแนน</w:t>
      </w:r>
      <w:r w:rsidR="006E43DE">
        <w:rPr>
          <w:rFonts w:ascii="TH SarabunIT๙" w:hAnsi="TH SarabunIT๙" w:cs="TH SarabunIT๙" w:hint="cs"/>
          <w:cs/>
        </w:rPr>
        <w:t xml:space="preserve">....................คะแนน      </w:t>
      </w:r>
      <w:r>
        <w:rPr>
          <w:rFonts w:ascii="TH SarabunIT๙" w:hAnsi="TH SarabunIT๙" w:cs="TH SarabunIT๙" w:hint="cs"/>
          <w:cs/>
        </w:rPr>
        <w:t>เวลา</w:t>
      </w:r>
      <w:r w:rsidR="006E43DE">
        <w:rPr>
          <w:rFonts w:ascii="TH SarabunIT๙" w:hAnsi="TH SarabunIT๙" w:cs="TH SarabunIT๙" w:hint="cs"/>
          <w:cs/>
        </w:rPr>
        <w:t>................</w:t>
      </w:r>
      <w:r>
        <w:rPr>
          <w:rFonts w:ascii="TH SarabunIT๙" w:hAnsi="TH SarabunIT๙" w:cs="TH SarabunIT๙" w:hint="cs"/>
          <w:cs/>
        </w:rPr>
        <w:t>นาที</w:t>
      </w:r>
    </w:p>
    <w:p w:rsidR="00307A8E" w:rsidRDefault="006B568B" w:rsidP="006B568B">
      <w:pPr>
        <w:pStyle w:val="a3"/>
        <w:jc w:val="left"/>
        <w:rPr>
          <w:rFonts w:ascii="TH SarabunIT๙" w:hAnsi="TH SarabunIT๙" w:cs="TH SarabunIT๙"/>
        </w:rPr>
      </w:pPr>
      <w:r w:rsidRPr="001A5B71">
        <w:rPr>
          <w:rFonts w:ascii="TH SarabunIT๙" w:hAnsi="TH SarabunIT๙" w:cs="TH SarabunIT๙"/>
          <w:cs/>
        </w:rPr>
        <w:t>หน่วยการเรียนรู้ที่</w:t>
      </w:r>
      <w:r w:rsidR="00B37BF4">
        <w:rPr>
          <w:rFonts w:ascii="TH SarabunIT๙" w:hAnsi="TH SarabunIT๙" w:cs="TH SarabunIT๙" w:hint="cs"/>
          <w:cs/>
        </w:rPr>
        <w:t xml:space="preserve"> 1</w:t>
      </w:r>
      <w:r w:rsidR="00EC047B">
        <w:rPr>
          <w:rFonts w:ascii="TH SarabunIT๙" w:hAnsi="TH SarabunIT๙" w:cs="TH SarabunIT๙" w:hint="cs"/>
          <w:cs/>
        </w:rPr>
        <w:t xml:space="preserve"> </w:t>
      </w:r>
      <w:r w:rsidRPr="00332415">
        <w:rPr>
          <w:rFonts w:ascii="TH SarabunIT๙" w:hAnsi="TH SarabunIT๙" w:cs="TH SarabunIT๙"/>
          <w:cs/>
        </w:rPr>
        <w:t>/เรื่อง</w:t>
      </w:r>
      <w:r w:rsidR="006E43D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</w:p>
    <w:p w:rsidR="00307A8E" w:rsidRDefault="006B568B" w:rsidP="004E06C4">
      <w:pPr>
        <w:pStyle w:val="a7"/>
        <w:jc w:val="thaiDistribute"/>
        <w:rPr>
          <w:rFonts w:ascii="TH SarabunIT๙" w:hAnsi="TH SarabunIT๙" w:cs="TH SarabunIT๙"/>
          <w:color w:val="FF0000"/>
        </w:rPr>
      </w:pPr>
      <w:r w:rsidRPr="00332415">
        <w:rPr>
          <w:rFonts w:ascii="TH SarabunIT๙" w:hAnsi="TH SarabunIT๙" w:cs="TH SarabunIT๙"/>
          <w:cs/>
        </w:rPr>
        <w:t>มาตรฐาน/ตัวชี้วัด/ผลการเรียนรู้</w:t>
      </w:r>
      <w:r w:rsidR="009310C3">
        <w:rPr>
          <w:rFonts w:ascii="TH SarabunIT๙" w:hAnsi="TH SarabunIT๙" w:cs="TH SarabunIT๙" w:hint="cs"/>
          <w:cs/>
        </w:rPr>
        <w:t xml:space="preserve"> </w:t>
      </w:r>
      <w:r w:rsidR="006E43DE" w:rsidRPr="006E4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="006E43DE">
        <w:rPr>
          <w:rFonts w:ascii="TH SarabunPSK" w:hAnsi="TH SarabunPSK" w:cs="TH SarabunPSK" w:hint="cs"/>
          <w:sz w:val="32"/>
          <w:szCs w:val="32"/>
          <w:cs/>
        </w:rPr>
        <w:t>...</w:t>
      </w:r>
      <w:r w:rsidR="006E43DE" w:rsidRPr="006E43DE">
        <w:rPr>
          <w:rFonts w:ascii="TH SarabunPSK" w:hAnsi="TH SarabunPSK" w:cs="TH SarabunPSK" w:hint="cs"/>
          <w:sz w:val="32"/>
          <w:szCs w:val="32"/>
          <w:cs/>
        </w:rPr>
        <w:t>....</w:t>
      </w:r>
      <w:r w:rsidR="006E43D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E43DE" w:rsidRPr="006E43DE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6E43DE" w:rsidRPr="006E43DE" w:rsidRDefault="006E43DE" w:rsidP="006E43DE">
      <w:pPr>
        <w:pStyle w:val="a7"/>
        <w:jc w:val="thaiDistribute"/>
        <w:rPr>
          <w:rFonts w:ascii="TH SarabunIT๙" w:hAnsi="TH SarabunIT๙" w:cs="TH SarabunIT๙"/>
          <w:color w:val="FF0000"/>
        </w:rPr>
      </w:pP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6E43DE" w:rsidRDefault="006E43DE" w:rsidP="006E43DE">
      <w:pPr>
        <w:pStyle w:val="a7"/>
        <w:jc w:val="thaiDistribute"/>
        <w:rPr>
          <w:rFonts w:ascii="TH SarabunIT๙" w:hAnsi="TH SarabunIT๙" w:cs="TH SarabunIT๙"/>
          <w:color w:val="FF0000"/>
        </w:rPr>
      </w:pP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4346E" w:rsidTr="00D71EE6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64346E" w:rsidRDefault="0064346E" w:rsidP="0064346E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6786" w:rsidRDefault="004D6786" w:rsidP="0064346E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346E" w:rsidRDefault="0064346E" w:rsidP="0064346E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ลงชื่อ...................................................(ผู้ออกข้อสอบ)</w:t>
            </w:r>
          </w:p>
          <w:p w:rsidR="0064346E" w:rsidRPr="0064346E" w:rsidRDefault="0064346E" w:rsidP="0064346E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(................................................................)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4346E" w:rsidRDefault="0064346E" w:rsidP="0064346E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6786" w:rsidRDefault="004D6786" w:rsidP="0064346E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346E" w:rsidRDefault="0064346E" w:rsidP="0064346E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ลงชื่อ...................................................(ผู้ตรวจทาน)</w:t>
            </w:r>
          </w:p>
          <w:p w:rsidR="0064346E" w:rsidRDefault="0064346E" w:rsidP="0064346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71E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(..............................................................)</w:t>
            </w:r>
          </w:p>
          <w:p w:rsidR="0064346E" w:rsidRPr="0064346E" w:rsidRDefault="0064346E" w:rsidP="0064346E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หัวหน้ากลุ่มสาระการเรียนรู้...........................................</w:t>
            </w:r>
          </w:p>
        </w:tc>
      </w:tr>
      <w:tr w:rsidR="0064346E" w:rsidRPr="00E17507" w:rsidTr="00D71EE6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64346E" w:rsidRPr="00E17507" w:rsidRDefault="0064346E" w:rsidP="0064346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346E" w:rsidRPr="00E17507" w:rsidRDefault="0064346E" w:rsidP="0064346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7507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ลงชื่อ...................................................(ผู้รับข้อสอบ)</w:t>
            </w:r>
          </w:p>
          <w:p w:rsidR="0064346E" w:rsidRPr="00E17507" w:rsidRDefault="0064346E" w:rsidP="0064346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7507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(................................................................)</w:t>
            </w:r>
          </w:p>
          <w:p w:rsidR="0064346E" w:rsidRPr="00E17507" w:rsidRDefault="0064346E" w:rsidP="0064346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7507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864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E1750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...............เดือน......</w:t>
            </w:r>
            <w:bookmarkStart w:id="0" w:name="_GoBack"/>
            <w:bookmarkEnd w:id="0"/>
            <w:r w:rsidRPr="00E1750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..............................พ.ศ.2563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4346E" w:rsidRPr="00E17507" w:rsidRDefault="0064346E" w:rsidP="004D678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346E" w:rsidRPr="00E17507" w:rsidRDefault="0064346E" w:rsidP="004D678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7507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64346E" w:rsidRPr="00E17507" w:rsidRDefault="0064346E" w:rsidP="004D678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75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(นายจิรากร   สำเร็จ)</w:t>
            </w:r>
          </w:p>
          <w:p w:rsidR="0064346E" w:rsidRPr="00E17507" w:rsidRDefault="0064346E" w:rsidP="004D678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750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หัวหน้างานวัดและประเมินผล</w:t>
            </w:r>
          </w:p>
        </w:tc>
      </w:tr>
      <w:tr w:rsidR="0064346E" w:rsidTr="00D71EE6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EE6" w:rsidRDefault="00D71EE6" w:rsidP="006434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346E" w:rsidRPr="008243FF" w:rsidRDefault="0064346E" w:rsidP="006434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ความคิดเห็นของกลุ่มบริหารวิชาการ</w:t>
            </w:r>
            <w:r w:rsidRPr="00824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824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</w:p>
          <w:p w:rsidR="0064346E" w:rsidRPr="008243FF" w:rsidRDefault="0064346E" w:rsidP="006434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  <w:r w:rsidRPr="00824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8243F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243FF">
              <w:rPr>
                <w:rFonts w:ascii="TH SarabunIT๙" w:hAnsi="TH SarabunIT๙" w:cs="TH SarabunIT๙"/>
                <w:sz w:val="32"/>
                <w:szCs w:val="32"/>
              </w:rPr>
              <w:sym w:font="Wingdings" w:char="F06D"/>
            </w:r>
            <w:r w:rsidRPr="008243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</w:p>
          <w:p w:rsidR="0064346E" w:rsidRDefault="0064346E" w:rsidP="00643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  <w:r w:rsidRPr="008243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243FF">
              <w:rPr>
                <w:rFonts w:ascii="TH SarabunIT๙" w:hAnsi="TH SarabunIT๙" w:cs="TH SarabunIT๙"/>
                <w:sz w:val="32"/>
                <w:szCs w:val="32"/>
              </w:rPr>
              <w:sym w:font="Wingdings" w:char="F06D"/>
            </w:r>
            <w:r w:rsidRPr="00824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อนุญาตให้อัดสำเนา หรือ</w:t>
            </w:r>
          </w:p>
          <w:p w:rsidR="0064346E" w:rsidRDefault="0064346E" w:rsidP="00643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243FF">
              <w:rPr>
                <w:rFonts w:ascii="TH SarabunIT๙" w:hAnsi="TH SarabunIT๙" w:cs="TH SarabunIT๙"/>
                <w:sz w:val="32"/>
                <w:szCs w:val="32"/>
              </w:rPr>
              <w:sym w:font="Wingdings" w:char="F06D"/>
            </w:r>
            <w:r w:rsidRPr="00824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ปรับปรุงแก้ไขก่อนอัดสำเนา</w:t>
            </w:r>
            <w:r w:rsidRPr="00824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</w:t>
            </w:r>
          </w:p>
          <w:p w:rsidR="0064346E" w:rsidRDefault="0064346E" w:rsidP="0064346E">
            <w:pPr>
              <w:ind w:left="3600"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346E" w:rsidRDefault="0064346E" w:rsidP="00643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64346E" w:rsidRDefault="0064346E" w:rsidP="0064346E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(นางสาวสุญาดา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เฮงชัยโย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4346E" w:rsidRPr="0064346E" w:rsidRDefault="0064346E" w:rsidP="0064346E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กลุ่มบริหารวิชาการ  </w:t>
            </w:r>
          </w:p>
        </w:tc>
      </w:tr>
      <w:tr w:rsidR="0064346E" w:rsidTr="00D71EE6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46E" w:rsidRDefault="0064346E" w:rsidP="006434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346E" w:rsidRPr="0064346E" w:rsidRDefault="0064346E" w:rsidP="0064346E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4346E" w:rsidRDefault="0064346E" w:rsidP="006434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241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33241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  <w:p w:rsidR="0064346E" w:rsidRDefault="0064346E" w:rsidP="006434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งสาวสุญาดา   เฮงชัยโย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4346E" w:rsidRPr="008243FF" w:rsidRDefault="0064346E" w:rsidP="006434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  รักษาการในตำแหน่ง</w:t>
            </w:r>
          </w:p>
          <w:p w:rsidR="0064346E" w:rsidRPr="008243FF" w:rsidRDefault="0064346E" w:rsidP="006434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ผู้อำนวยการโรงเรียนกาญจนาภิเษกวิทยาลัย  นครปฐม</w:t>
            </w:r>
          </w:p>
          <w:p w:rsidR="0064346E" w:rsidRPr="0064346E" w:rsidRDefault="0064346E" w:rsidP="009941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(พระตำหนักสวนกุหลาบมัธยม)</w:t>
            </w:r>
          </w:p>
        </w:tc>
      </w:tr>
    </w:tbl>
    <w:p w:rsidR="0064346E" w:rsidRPr="006E43DE" w:rsidRDefault="0064346E" w:rsidP="006E43DE">
      <w:pPr>
        <w:pStyle w:val="a7"/>
        <w:jc w:val="thaiDistribute"/>
        <w:rPr>
          <w:rFonts w:ascii="TH SarabunIT๙" w:hAnsi="TH SarabunIT๙" w:cs="TH SarabunIT๙"/>
          <w:color w:val="FF0000"/>
        </w:rPr>
      </w:pPr>
    </w:p>
    <w:p w:rsidR="00F71793" w:rsidRDefault="00D6102E" w:rsidP="00F71793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811033" cy="811033"/>
            <wp:effectExtent l="0" t="0" r="8255" b="8255"/>
            <wp:wrapNone/>
            <wp:docPr id="8" name="Picture 2" descr="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033" cy="811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02E" w:rsidRDefault="00D6102E" w:rsidP="00F71793">
      <w:pPr>
        <w:jc w:val="center"/>
        <w:rPr>
          <w:noProof/>
        </w:rPr>
      </w:pPr>
    </w:p>
    <w:p w:rsidR="00D6102E" w:rsidRDefault="00D6102E" w:rsidP="00F71793">
      <w:pPr>
        <w:jc w:val="center"/>
        <w:rPr>
          <w:noProof/>
        </w:rPr>
      </w:pPr>
    </w:p>
    <w:p w:rsidR="00D6102E" w:rsidRDefault="00D6102E" w:rsidP="00F71793">
      <w:pPr>
        <w:jc w:val="center"/>
      </w:pPr>
    </w:p>
    <w:p w:rsidR="0019751C" w:rsidRDefault="0019751C" w:rsidP="00F71793">
      <w:pPr>
        <w:pStyle w:val="a3"/>
        <w:rPr>
          <w:rFonts w:ascii="TH SarabunIT๙" w:hAnsi="TH SarabunIT๙" w:cs="TH SarabunIT๙"/>
          <w:b/>
          <w:bCs/>
        </w:rPr>
      </w:pPr>
    </w:p>
    <w:p w:rsidR="00F71793" w:rsidRPr="00996231" w:rsidRDefault="00F71793" w:rsidP="00F71793">
      <w:pPr>
        <w:pStyle w:val="a3"/>
        <w:rPr>
          <w:rFonts w:ascii="TH SarabunIT๙" w:hAnsi="TH SarabunIT๙" w:cs="TH SarabunIT๙"/>
          <w:b/>
          <w:bCs/>
        </w:rPr>
      </w:pPr>
      <w:r w:rsidRPr="00996231">
        <w:rPr>
          <w:rFonts w:ascii="TH SarabunIT๙" w:hAnsi="TH SarabunIT๙" w:cs="TH SarabunIT๙"/>
          <w:b/>
          <w:bCs/>
          <w:cs/>
        </w:rPr>
        <w:t>โรงเรียน</w:t>
      </w:r>
      <w:r w:rsidRPr="00996231">
        <w:rPr>
          <w:rFonts w:ascii="TH SarabunIT๙" w:hAnsi="TH SarabunIT๙" w:cs="TH SarabunIT๙" w:hint="cs"/>
          <w:b/>
          <w:bCs/>
          <w:cs/>
        </w:rPr>
        <w:t>กาญจนาภิเษกวิทยาลัย  นครปฐม (พระตำหนักสวนกุหลาบมัธยม)</w:t>
      </w:r>
    </w:p>
    <w:p w:rsidR="00F71793" w:rsidRDefault="00F71793" w:rsidP="001C1C59">
      <w:pPr>
        <w:jc w:val="center"/>
        <w:rPr>
          <w:rFonts w:ascii="TH SarabunIT๙" w:hAnsi="TH SarabunIT๙" w:cs="TH SarabunIT๙"/>
          <w:sz w:val="32"/>
          <w:szCs w:val="32"/>
        </w:rPr>
      </w:pPr>
      <w:r w:rsidRPr="00F71793">
        <w:rPr>
          <w:rFonts w:ascii="TH SarabunIT๙" w:hAnsi="TH SarabunIT๙" w:cs="TH SarabunIT๙"/>
          <w:sz w:val="32"/>
          <w:szCs w:val="32"/>
          <w:cs/>
        </w:rPr>
        <w:t>ข้อสอบวัดผล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4D678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D34A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11D16">
        <w:rPr>
          <w:rFonts w:ascii="TH SarabunIT๙" w:hAnsi="TH SarabunIT๙" w:cs="TH SarabunIT๙" w:hint="cs"/>
          <w:sz w:val="32"/>
          <w:szCs w:val="32"/>
          <w:cs/>
        </w:rPr>
        <w:tab/>
        <w:t>ภาคเรียนที่</w:t>
      </w:r>
      <w:r w:rsidR="006D34A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D678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......ปีการศึกษา.....</w:t>
      </w:r>
      <w:r w:rsidR="004D678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D34A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310C3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D34A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C1C59">
        <w:rPr>
          <w:rFonts w:ascii="TH SarabunIT๙" w:hAnsi="TH SarabunIT๙" w:cs="TH SarabunIT๙" w:hint="cs"/>
          <w:sz w:val="32"/>
          <w:szCs w:val="32"/>
          <w:cs/>
        </w:rPr>
        <w:t>นาที</w:t>
      </w:r>
    </w:p>
    <w:p w:rsidR="001C1C59" w:rsidRDefault="005A0F0D" w:rsidP="001C1C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C11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C59">
        <w:rPr>
          <w:rFonts w:ascii="TH SarabunIT๙" w:hAnsi="TH SarabunIT๙" w:cs="TH SarabunIT๙" w:hint="cs"/>
          <w:sz w:val="32"/>
          <w:szCs w:val="32"/>
          <w:cs/>
        </w:rPr>
        <w:t>รหัสวิชา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D678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="00C11D16"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D678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  <w:r w:rsidR="001C1C59">
        <w:rPr>
          <w:rFonts w:ascii="TH SarabunIT๙" w:hAnsi="TH SarabunIT๙" w:cs="TH SarabunIT๙" w:hint="cs"/>
          <w:sz w:val="32"/>
          <w:szCs w:val="32"/>
          <w:cs/>
        </w:rPr>
        <w:t>คะแนนเต็ม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1C1C59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925DD2" w:rsidRDefault="00B773DD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19751C" w:rsidRPr="0019751C" w:rsidRDefault="0019751C" w:rsidP="002D73D9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:rsidR="007D03FC" w:rsidRPr="006E43DE" w:rsidRDefault="002D73D9" w:rsidP="002D73D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43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</w:p>
    <w:p w:rsidR="002D73D9" w:rsidRDefault="002D73D9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ข้อสอบเป็นแบบ.......(ปรนัย 4 หรือ 5 ตัวเลือก, อัตนัย, จับคู่, คู่สัมพันธ์ ฯลฯ) จำนวน......ข้อ (........ หน้า)</w:t>
      </w:r>
    </w:p>
    <w:p w:rsidR="008153B7" w:rsidRDefault="002D73D9" w:rsidP="00325F39">
      <w:pPr>
        <w:pStyle w:val="a7"/>
        <w:rPr>
          <w:rFonts w:ascii="TH SarabunIT๙" w:hAnsi="TH SarabunIT๙" w:cs="TH SarabunIT๙"/>
          <w:sz w:val="32"/>
          <w:szCs w:val="32"/>
        </w:rPr>
      </w:pPr>
      <w:r w:rsidRPr="00325F39">
        <w:rPr>
          <w:rFonts w:ascii="TH SarabunIT๙" w:hAnsi="TH SarabunIT๙" w:cs="TH SarabunIT๙"/>
          <w:sz w:val="32"/>
          <w:szCs w:val="32"/>
          <w:cs/>
        </w:rPr>
        <w:t xml:space="preserve">2. การตอบ ให้ใช้...............(ดินสอดำเบอร์ 2 </w:t>
      </w:r>
      <w:r w:rsidRPr="00325F39">
        <w:rPr>
          <w:rFonts w:ascii="TH SarabunIT๙" w:hAnsi="TH SarabunIT๙" w:cs="TH SarabunIT๙"/>
          <w:sz w:val="32"/>
          <w:szCs w:val="32"/>
        </w:rPr>
        <w:t xml:space="preserve">B </w:t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ระบายวงกลมตัวเลือก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1"/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2"/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53B7" w:rsidRPr="00325F39">
        <w:rPr>
          <w:rFonts w:ascii="TH SarabunIT๙" w:hAnsi="TH SarabunIT๙" w:cs="TH SarabunIT๙"/>
          <w:sz w:val="32"/>
          <w:szCs w:val="32"/>
        </w:rPr>
        <w:sym w:font="Wingdings" w:char="F083"/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4"/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5"/>
      </w:r>
      <w:r w:rsidR="00507A87" w:rsidRPr="00325F39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 w:rsidR="000244D0" w:rsidRPr="00325F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15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757A" w:rsidRPr="00325F39" w:rsidRDefault="008153B7" w:rsidP="00325F3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7A87" w:rsidRPr="00325F39">
        <w:rPr>
          <w:rFonts w:ascii="TH SarabunIT๙" w:hAnsi="TH SarabunIT๙" w:cs="TH SarabunIT๙"/>
          <w:sz w:val="32"/>
          <w:szCs w:val="32"/>
          <w:cs/>
        </w:rPr>
        <w:t xml:space="preserve">กระดาษคำตอบให้เต็มวงกลม (ห้ามระบายนอกวง) </w:t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8D757A" w:rsidRPr="00325F39">
        <w:rPr>
          <w:rFonts w:ascii="TH SarabunIT๙" w:hAnsi="TH SarabunIT๙" w:cs="TH SarabunIT๙"/>
          <w:sz w:val="32"/>
          <w:szCs w:val="32"/>
        </w:rPr>
        <w:sym w:font="Wingdings" w:char="F081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757A" w:rsidRPr="00325F39">
        <w:rPr>
          <w:rFonts w:ascii="TH SarabunIT๙" w:hAnsi="TH SarabunIT๙" w:cs="TH SarabunIT๙"/>
          <w:sz w:val="32"/>
          <w:szCs w:val="32"/>
        </w:rPr>
        <w:sym w:font="Wingdings" w:char="F082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E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="008D757A" w:rsidRPr="00325F39">
        <w:rPr>
          <w:rFonts w:ascii="TH SarabunIT๙" w:hAnsi="TH SarabunIT๙" w:cs="TH SarabunIT๙"/>
          <w:sz w:val="32"/>
          <w:szCs w:val="32"/>
        </w:rPr>
        <w:sym w:font="Wingdings" w:char="F084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="008D757A" w:rsidRPr="00325F39">
        <w:rPr>
          <w:rFonts w:ascii="TH SarabunIT๙" w:hAnsi="TH SarabunIT๙" w:cs="TH SarabunIT๙"/>
          <w:sz w:val="32"/>
          <w:szCs w:val="32"/>
        </w:rPr>
        <w:sym w:font="Wingdings" w:char="F085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A539A" w:rsidRDefault="00507A87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ในแต่ละข้อมีคำตอบที่ถูกต้องหรือเหมาะสมที่สุดเพียงข้อเดียว (</w:t>
      </w:r>
      <w:r w:rsidR="00D10784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 xml:space="preserve"> ใช้ดินสอดำเบอร์ 2 </w:t>
      </w:r>
      <w:r w:rsidR="004A539A">
        <w:rPr>
          <w:rFonts w:ascii="TH SarabunIT๙" w:hAnsi="TH SarabunIT๙" w:cs="TH SarabunIT๙"/>
          <w:sz w:val="32"/>
          <w:szCs w:val="32"/>
        </w:rPr>
        <w:t xml:space="preserve">B 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ถ้าต้องการเปลี่ยนตัว</w:t>
      </w:r>
    </w:p>
    <w:p w:rsidR="004A539A" w:rsidRDefault="0019751C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507A87">
        <w:rPr>
          <w:rFonts w:ascii="TH SarabunIT๙" w:hAnsi="TH SarabunIT๙" w:cs="TH SarabunIT๙" w:hint="cs"/>
          <w:sz w:val="32"/>
          <w:szCs w:val="32"/>
          <w:cs/>
        </w:rPr>
        <w:t>เลือกใหม่ ต้องลบ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>รอย</w:t>
      </w:r>
      <w:r w:rsidR="00D1078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>ะบายในวงกลมตัวเลือกเดิมให้สะอาด หมดรอยดำเสียก่อน แล้วจึงระบายวงกลมตัวเลือก</w:t>
      </w:r>
    </w:p>
    <w:p w:rsidR="00507A87" w:rsidRDefault="004A539A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ใหม่ ถ้าใช้ปากกา ให้ขีด </w:t>
      </w:r>
      <w:r>
        <w:rPr>
          <w:rFonts w:ascii="TH SarabunIT๙" w:hAnsi="TH SarabunIT๙" w:cs="TH SarabunIT๙"/>
          <w:sz w:val="32"/>
          <w:szCs w:val="32"/>
          <w:cs/>
        </w:rPr>
        <w:t>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ทับตัวเลือก แล้วกาเครื่องหมาย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95E08">
        <w:rPr>
          <w:rFonts w:ascii="TH SarabunIT๙" w:hAnsi="TH SarabunIT๙" w:cs="TH SarabunIT๙"/>
          <w:sz w:val="32"/>
          <w:szCs w:val="32"/>
        </w:rPr>
        <w:sym w:font="Wingdings 2" w:char="F0D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ทับตัวเลือกใหม่</w:t>
      </w:r>
    </w:p>
    <w:p w:rsidR="004A539A" w:rsidRDefault="0019751C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4A539A" w:rsidRPr="0019751C">
        <w:rPr>
          <w:rFonts w:ascii="TH SarabunIT๙" w:hAnsi="TH SarabunIT๙" w:cs="TH SarabunIT๙" w:hint="cs"/>
          <w:b/>
          <w:bCs/>
          <w:sz w:val="32"/>
          <w:szCs w:val="32"/>
          <w:cs/>
        </w:rPr>
        <w:t>. ห้าม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>นำข้อสอบและกระดาษคำตอบออกจากห้องสอบ</w:t>
      </w:r>
    </w:p>
    <w:p w:rsidR="004A539A" w:rsidRDefault="0019751C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BD0888" wp14:editId="22FD3096">
                <wp:simplePos x="0" y="0"/>
                <wp:positionH relativeFrom="margin">
                  <wp:posOffset>-72390</wp:posOffset>
                </wp:positionH>
                <wp:positionV relativeFrom="margin">
                  <wp:posOffset>4308475</wp:posOffset>
                </wp:positionV>
                <wp:extent cx="6315075" cy="1019175"/>
                <wp:effectExtent l="19050" t="19050" r="47625" b="6667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2BF4" w:rsidRPr="00E05D7B" w:rsidRDefault="00472BF4" w:rsidP="00E0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5D7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ข้อสอบนี้เป็น</w:t>
                            </w:r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เอกสารสงวนสิทธิ์ของโรงเรียนกาญจนาภิเษกวิทยาลัย  นครปฐม (พระตำหนักสวนกุหลาบมัธยม)</w:t>
                            </w:r>
                          </w:p>
                          <w:p w:rsidR="00472BF4" w:rsidRDefault="00472BF4" w:rsidP="00E0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ห้ามเผยแพร่ อ้างอิง ก่อนได้รับอนุญาต</w:t>
                            </w:r>
                          </w:p>
                          <w:p w:rsidR="00472BF4" w:rsidRPr="00E05D7B" w:rsidRDefault="00472BF4" w:rsidP="00E0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โรงเรียนจะย่อยทำลายข้อสอบและกระดาษคำตอบทั้งหมด หลังจากประกาศผลสอบแล้ว 3 เดือน</w:t>
                            </w:r>
                          </w:p>
                          <w:p w:rsidR="00472BF4" w:rsidRPr="004A539A" w:rsidRDefault="00472BF4" w:rsidP="004A539A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7F7F7F" w:themeColor="background1" w:themeShade="7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D0888" id="AutoShape 2" o:spid="_x0000_s1026" style="position:absolute;margin-left:-5.7pt;margin-top:339.25pt;width:497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" o:allowincell="f" fillcolor="#8064a2 [3207]" strokecolor="#f2f2f2 [3041]" strokeweight="3pt">
                <v:shadow on="t" color="#3f3151 [1607]" opacity=".5" offset="1pt"/>
                <v:textbox inset=",,36pt,18pt">
                  <w:txbxContent>
                    <w:p w:rsidR="00472BF4" w:rsidRPr="00E05D7B" w:rsidRDefault="00472BF4" w:rsidP="00E05D7B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5D7B"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ข้อสอบนี้เป็น</w:t>
                      </w:r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เอกสารสงวนสิทธิ์ของโรงเรียนกาญจนาภิเษกวิทยาลัย  นครปฐม (พระตำหนักสวนกุหลาบมัธยม)</w:t>
                      </w:r>
                    </w:p>
                    <w:p w:rsidR="00472BF4" w:rsidRDefault="00472BF4" w:rsidP="00E05D7B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ห้ามเผยแพร่ อ้างอิง ก่อนได้รับอนุญาต</w:t>
                      </w:r>
                    </w:p>
                    <w:p w:rsidR="00472BF4" w:rsidRPr="00E05D7B" w:rsidRDefault="00472BF4" w:rsidP="00E05D7B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โรงเรียนจะย่อยทำลายข้อสอบและกระดาษคำตอบทั้งหมด หลังจากประกาศผลสอบแล้ว 3 เดือน</w:t>
                      </w:r>
                    </w:p>
                    <w:p w:rsidR="00472BF4" w:rsidRPr="004A539A" w:rsidRDefault="00472BF4" w:rsidP="004A539A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7F7F7F" w:themeColor="background1" w:themeShade="7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>5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A539A" w:rsidRPr="0019751C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ไม่อนุญาต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>ให้ผู้เข้าสอบออกจากห้องสอบ ก่อนหมดเวลาสอบ</w:t>
      </w:r>
    </w:p>
    <w:p w:rsidR="004A539A" w:rsidRDefault="004A539A" w:rsidP="002D73D9">
      <w:pPr>
        <w:rPr>
          <w:rFonts w:ascii="TH SarabunIT๙" w:hAnsi="TH SarabunIT๙" w:cs="TH SarabunIT๙"/>
          <w:sz w:val="32"/>
          <w:szCs w:val="32"/>
        </w:rPr>
      </w:pPr>
    </w:p>
    <w:p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:rsidR="004A539A" w:rsidRDefault="004A539A" w:rsidP="002D73D9">
      <w:pPr>
        <w:rPr>
          <w:rFonts w:ascii="TH SarabunIT๙" w:hAnsi="TH SarabunIT๙" w:cs="TH SarabunIT๙"/>
          <w:sz w:val="32"/>
          <w:szCs w:val="32"/>
        </w:rPr>
      </w:pPr>
    </w:p>
    <w:p w:rsidR="004A539A" w:rsidRPr="00507A87" w:rsidRDefault="004A539A" w:rsidP="002D73D9">
      <w:pPr>
        <w:rPr>
          <w:rFonts w:ascii="TH SarabunIT๙" w:hAnsi="TH SarabunIT๙" w:cs="TH SarabunIT๙"/>
          <w:sz w:val="32"/>
          <w:szCs w:val="32"/>
          <w:cs/>
        </w:rPr>
      </w:pPr>
    </w:p>
    <w:p w:rsidR="001C1C59" w:rsidRDefault="001C1C59" w:rsidP="00E05D7B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sectPr w:rsidR="001C1C59" w:rsidSect="0099623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F3BAD"/>
    <w:multiLevelType w:val="hybridMultilevel"/>
    <w:tmpl w:val="E286C94A"/>
    <w:lvl w:ilvl="0" w:tplc="15CA27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0F"/>
    <w:rsid w:val="00005731"/>
    <w:rsid w:val="000244D0"/>
    <w:rsid w:val="00051872"/>
    <w:rsid w:val="00051A69"/>
    <w:rsid w:val="00104207"/>
    <w:rsid w:val="0019751C"/>
    <w:rsid w:val="001A5B71"/>
    <w:rsid w:val="001B6C6F"/>
    <w:rsid w:val="001C1C59"/>
    <w:rsid w:val="001C34EC"/>
    <w:rsid w:val="001D5830"/>
    <w:rsid w:val="001F31E7"/>
    <w:rsid w:val="001F72FC"/>
    <w:rsid w:val="002331B5"/>
    <w:rsid w:val="002440CE"/>
    <w:rsid w:val="002668AD"/>
    <w:rsid w:val="0027712F"/>
    <w:rsid w:val="0029609E"/>
    <w:rsid w:val="002B19F8"/>
    <w:rsid w:val="002B4CE2"/>
    <w:rsid w:val="002B627A"/>
    <w:rsid w:val="002D73D9"/>
    <w:rsid w:val="00307A8E"/>
    <w:rsid w:val="00325F39"/>
    <w:rsid w:val="003266D4"/>
    <w:rsid w:val="003638DE"/>
    <w:rsid w:val="00363FFD"/>
    <w:rsid w:val="0039562D"/>
    <w:rsid w:val="003E4758"/>
    <w:rsid w:val="00433124"/>
    <w:rsid w:val="004569F6"/>
    <w:rsid w:val="00456FDB"/>
    <w:rsid w:val="00472BF4"/>
    <w:rsid w:val="004864D7"/>
    <w:rsid w:val="004A539A"/>
    <w:rsid w:val="004B7ED5"/>
    <w:rsid w:val="004C1355"/>
    <w:rsid w:val="004D6786"/>
    <w:rsid w:val="004E06C4"/>
    <w:rsid w:val="00507A87"/>
    <w:rsid w:val="005339E0"/>
    <w:rsid w:val="0058621B"/>
    <w:rsid w:val="005A0F0D"/>
    <w:rsid w:val="0062064C"/>
    <w:rsid w:val="006421AE"/>
    <w:rsid w:val="00642372"/>
    <w:rsid w:val="0064346E"/>
    <w:rsid w:val="006B568B"/>
    <w:rsid w:val="006C1099"/>
    <w:rsid w:val="006D34A6"/>
    <w:rsid w:val="006E43DE"/>
    <w:rsid w:val="006E5EF7"/>
    <w:rsid w:val="00714430"/>
    <w:rsid w:val="007465D5"/>
    <w:rsid w:val="007D03FC"/>
    <w:rsid w:val="008153B7"/>
    <w:rsid w:val="008243FF"/>
    <w:rsid w:val="00825754"/>
    <w:rsid w:val="00841801"/>
    <w:rsid w:val="0085258D"/>
    <w:rsid w:val="00864124"/>
    <w:rsid w:val="008C56B9"/>
    <w:rsid w:val="008D757A"/>
    <w:rsid w:val="008F57EE"/>
    <w:rsid w:val="009134D4"/>
    <w:rsid w:val="00925DD2"/>
    <w:rsid w:val="009310C3"/>
    <w:rsid w:val="009439DF"/>
    <w:rsid w:val="00975486"/>
    <w:rsid w:val="0099151E"/>
    <w:rsid w:val="009941A6"/>
    <w:rsid w:val="00994ED4"/>
    <w:rsid w:val="00996231"/>
    <w:rsid w:val="009B554A"/>
    <w:rsid w:val="009F1811"/>
    <w:rsid w:val="00A4538F"/>
    <w:rsid w:val="00A93366"/>
    <w:rsid w:val="00AC0C06"/>
    <w:rsid w:val="00B37BF4"/>
    <w:rsid w:val="00B773DD"/>
    <w:rsid w:val="00BB3A20"/>
    <w:rsid w:val="00BD7F2E"/>
    <w:rsid w:val="00BE6CEA"/>
    <w:rsid w:val="00BF0FD6"/>
    <w:rsid w:val="00C11D16"/>
    <w:rsid w:val="00C354AB"/>
    <w:rsid w:val="00C42A0D"/>
    <w:rsid w:val="00C528F3"/>
    <w:rsid w:val="00C94047"/>
    <w:rsid w:val="00CC20FC"/>
    <w:rsid w:val="00D10784"/>
    <w:rsid w:val="00D14C78"/>
    <w:rsid w:val="00D6102E"/>
    <w:rsid w:val="00D71EE6"/>
    <w:rsid w:val="00D8116E"/>
    <w:rsid w:val="00D97855"/>
    <w:rsid w:val="00DE4DA0"/>
    <w:rsid w:val="00E05D7B"/>
    <w:rsid w:val="00E17507"/>
    <w:rsid w:val="00E57A8B"/>
    <w:rsid w:val="00E71F0F"/>
    <w:rsid w:val="00E95E08"/>
    <w:rsid w:val="00EC047B"/>
    <w:rsid w:val="00F2359E"/>
    <w:rsid w:val="00F71793"/>
    <w:rsid w:val="00F7320E"/>
    <w:rsid w:val="00F9284C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58D7B-70A8-457A-8E2C-C12DACA9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F0F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F0F"/>
    <w:pPr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71F0F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42A0D"/>
    <w:rPr>
      <w:rFonts w:ascii="Tahoma" w:hAnsi="Tahoma" w:cs="Angsana New"/>
      <w:sz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2A0D"/>
    <w:rPr>
      <w:rFonts w:ascii="Tahoma" w:eastAsia="Times New Roman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1C1C59"/>
    <w:pPr>
      <w:spacing w:after="0" w:line="240" w:lineRule="auto"/>
    </w:pPr>
    <w:rPr>
      <w:rFonts w:eastAsiaTheme="minorEastAsi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1C1C59"/>
    <w:rPr>
      <w:rFonts w:eastAsiaTheme="minorEastAsia"/>
    </w:rPr>
  </w:style>
  <w:style w:type="paragraph" w:styleId="a9">
    <w:name w:val="List Paragraph"/>
    <w:basedOn w:val="a"/>
    <w:uiPriority w:val="34"/>
    <w:qFormat/>
    <w:rsid w:val="002D73D9"/>
    <w:pPr>
      <w:ind w:left="720"/>
      <w:contextualSpacing/>
    </w:pPr>
    <w:rPr>
      <w:rFonts w:cs="Angsana New"/>
      <w:szCs w:val="25"/>
    </w:rPr>
  </w:style>
  <w:style w:type="table" w:styleId="aa">
    <w:name w:val="Table Grid"/>
    <w:basedOn w:val="a1"/>
    <w:uiPriority w:val="59"/>
    <w:rsid w:val="0064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17</cp:revision>
  <cp:lastPrinted>2020-10-05T02:10:00Z</cp:lastPrinted>
  <dcterms:created xsi:type="dcterms:W3CDTF">2017-09-20T06:44:00Z</dcterms:created>
  <dcterms:modified xsi:type="dcterms:W3CDTF">2020-10-05T02:12:00Z</dcterms:modified>
</cp:coreProperties>
</file>